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JOB DO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( for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a living ) OCCUPATION POST / POSITION BUSINESS 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Pr="00627A4C" w:rsidRDefault="00627A4C" w:rsidP="00627A4C"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Your job is what you do to earn your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living .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627A4C" w:rsidRPr="00627A4C" w:rsidRDefault="00627A4C" w:rsidP="00627A4C">
      <w:pPr>
        <w:pStyle w:val="af3"/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Your job is also the particular type of work that you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do .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627A4C" w:rsidRPr="00627A4C" w:rsidRDefault="00627A4C" w:rsidP="00627A4C">
      <w:pPr>
        <w:pStyle w:val="af3"/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A job may be full - time or part - time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( NOT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half - time or half - day ) . 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Pr="00627A4C" w:rsidRDefault="00627A4C" w:rsidP="00627A4C"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When you want to know about the type of work that someone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does ,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the usual questions are What do you do ? What does she do for a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living ?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etc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. 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Pr="00627A4C" w:rsidRDefault="00627A4C" w:rsidP="00627A4C"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Occupation and job have similar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meanings .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However ,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occupation is far less common than job and is used mainly in formal and official styles . 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Pr="00627A4C" w:rsidRDefault="00627A4C" w:rsidP="00627A4C"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The particular job that you have in a company or </w:t>
      </w:r>
      <w:proofErr w:type="spellStart"/>
      <w:r w:rsidRPr="00627A4C">
        <w:rPr>
          <w:rFonts w:ascii="Times New Roman" w:hAnsi="Times New Roman" w:cs="Times New Roman"/>
          <w:szCs w:val="20"/>
          <w:lang w:val="en-US"/>
        </w:rPr>
        <w:t>organisation</w:t>
      </w:r>
      <w:proofErr w:type="spellEnd"/>
      <w:r w:rsidRPr="00627A4C">
        <w:rPr>
          <w:rFonts w:ascii="Times New Roman" w:hAnsi="Times New Roman" w:cs="Times New Roman"/>
          <w:szCs w:val="20"/>
          <w:lang w:val="en-US"/>
        </w:rPr>
        <w:t xml:space="preserve"> is your post or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position .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 Post and position are used mainly in formal styles and often refer to jobs which have a lot of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responsibility .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Pr="00627A4C" w:rsidRDefault="00627A4C" w:rsidP="00627A4C"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The general area of work that you are involved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in .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CAREER TRADE PROFESSION WORK LINE VOCATION 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Default="00627A4C" w:rsidP="00627A4C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Your career is your working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life ,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or the series of jobs that you have during your working life . </w:t>
      </w:r>
    </w:p>
    <w:p w:rsidR="00627A4C" w:rsidRPr="00627A4C" w:rsidRDefault="00627A4C" w:rsidP="00627A4C">
      <w:pPr>
        <w:pStyle w:val="af3"/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Your career is also the particular kind of work for which you are trained and that you intend to do for a long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time .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Pr="00627A4C" w:rsidRDefault="00627A4C" w:rsidP="00627A4C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A trade is a type of work in which you do or make things with your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hands .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Pr="00627A4C" w:rsidRDefault="00627A4C" w:rsidP="00627A4C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A profession is a type of work such as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medicine ,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teaching , or law which requires a high level of training or education . 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Pr="00627A4C" w:rsidRDefault="00627A4C" w:rsidP="00627A4C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A job you are paid to do or activity that you do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regularly .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Pr="00627A4C" w:rsidRDefault="00627A4C" w:rsidP="00627A4C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The kind of work someone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does .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The type of thing that someone is interested in or good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at .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546F50" w:rsidRDefault="00627A4C" w:rsidP="00627A4C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627A4C">
        <w:rPr>
          <w:rFonts w:ascii="Times New Roman" w:hAnsi="Times New Roman" w:cs="Times New Roman"/>
          <w:szCs w:val="20"/>
          <w:lang w:val="en-US"/>
        </w:rPr>
        <w:t xml:space="preserve">A job that you do because you have a very strong feeling that doing this job is the purpose of your </w:t>
      </w:r>
      <w:proofErr w:type="gramStart"/>
      <w:r w:rsidRPr="00627A4C">
        <w:rPr>
          <w:rFonts w:ascii="Times New Roman" w:hAnsi="Times New Roman" w:cs="Times New Roman"/>
          <w:szCs w:val="20"/>
          <w:lang w:val="en-US"/>
        </w:rPr>
        <w:t>life .</w:t>
      </w:r>
      <w:proofErr w:type="gramEnd"/>
      <w:r w:rsidRPr="00627A4C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627A4C" w:rsidRPr="00627A4C" w:rsidRDefault="00627A4C" w:rsidP="00627A4C">
      <w:pPr>
        <w:pStyle w:val="af3"/>
        <w:rPr>
          <w:rFonts w:ascii="Times New Roman" w:hAnsi="Times New Roman" w:cs="Times New Roman"/>
          <w:szCs w:val="20"/>
          <w:lang w:val="en-US"/>
        </w:rPr>
      </w:pPr>
    </w:p>
    <w:p w:rsid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Default="00627A4C" w:rsidP="00627A4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 xml:space="preserve">РАБОТА </w:t>
      </w:r>
      <w:proofErr w:type="gramStart"/>
      <w:r w:rsidRPr="00627A4C">
        <w:rPr>
          <w:rFonts w:ascii="Times New Roman" w:hAnsi="Times New Roman" w:cs="Times New Roman"/>
          <w:sz w:val="20"/>
          <w:szCs w:val="20"/>
        </w:rPr>
        <w:t>( для</w:t>
      </w:r>
      <w:proofErr w:type="gramEnd"/>
      <w:r w:rsidRPr="00627A4C">
        <w:rPr>
          <w:rFonts w:ascii="Times New Roman" w:hAnsi="Times New Roman" w:cs="Times New Roman"/>
          <w:sz w:val="20"/>
          <w:szCs w:val="20"/>
        </w:rPr>
        <w:t xml:space="preserve"> заработка ) ЗАНЯТИЕ ДОЛЖНОСТЬ / ДОЛЖНОСТЬ БИЗНЕС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1. Ваша работа заключается в том, чем вы зарабатываете себе на жизнь.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Ваша работа также относится к определенному типу работы, которую вы выполняете.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 xml:space="preserve">Работа может быть полный рабочий день или неполный рабочий день </w:t>
      </w:r>
      <w:proofErr w:type="gramStart"/>
      <w:r w:rsidRPr="00627A4C">
        <w:rPr>
          <w:rFonts w:ascii="Times New Roman" w:hAnsi="Times New Roman" w:cs="Times New Roman"/>
          <w:sz w:val="20"/>
          <w:szCs w:val="20"/>
        </w:rPr>
        <w:t>( НЕ</w:t>
      </w:r>
      <w:proofErr w:type="gramEnd"/>
      <w:r w:rsidRPr="00627A4C">
        <w:rPr>
          <w:rFonts w:ascii="Times New Roman" w:hAnsi="Times New Roman" w:cs="Times New Roman"/>
          <w:sz w:val="20"/>
          <w:szCs w:val="20"/>
        </w:rPr>
        <w:t xml:space="preserve"> на полставки или полдня ) .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2. Когда вы хотите узнать о типе работы, которую кто-то выполняет, обычно задают вопрос: Чем вы занимаетесь? Чем она зарабатывает на жизнь? и т.п.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3. Профессия и работа имеют схожие значения. Однако оккупация встречается гораздо реже, чем работа, и используется в основном в формальном и официальном стилях.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 xml:space="preserve">4. Конкретная работа, которую вы выполняете в компании или организации, является вашим постом или должностью. </w:t>
      </w:r>
      <w:r w:rsidRPr="00627A4C">
        <w:rPr>
          <w:rFonts w:ascii="Times New Roman" w:hAnsi="Times New Roman" w:cs="Times New Roman"/>
          <w:sz w:val="20"/>
          <w:szCs w:val="20"/>
          <w:lang w:val="en-US"/>
        </w:rPr>
        <w:t>Post</w:t>
      </w:r>
      <w:r w:rsidRPr="00627A4C">
        <w:rPr>
          <w:rFonts w:ascii="Times New Roman" w:hAnsi="Times New Roman" w:cs="Times New Roman"/>
          <w:sz w:val="20"/>
          <w:szCs w:val="20"/>
        </w:rPr>
        <w:t xml:space="preserve"> и </w:t>
      </w:r>
      <w:r w:rsidRPr="00627A4C">
        <w:rPr>
          <w:rFonts w:ascii="Times New Roman" w:hAnsi="Times New Roman" w:cs="Times New Roman"/>
          <w:sz w:val="20"/>
          <w:szCs w:val="20"/>
          <w:lang w:val="en-US"/>
        </w:rPr>
        <w:t>position</w:t>
      </w:r>
      <w:r w:rsidRPr="00627A4C">
        <w:rPr>
          <w:rFonts w:ascii="Times New Roman" w:hAnsi="Times New Roman" w:cs="Times New Roman"/>
          <w:sz w:val="20"/>
          <w:szCs w:val="20"/>
        </w:rPr>
        <w:t xml:space="preserve"> используются в основном в формальных стилях и часто относятся к должностям, которые несут большую ответственность.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5. Общая область работы, которой вы занимаетесь.</w:t>
      </w:r>
      <w:bookmarkStart w:id="0" w:name="_GoBack"/>
      <w:bookmarkEnd w:id="0"/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КАРЬЕРА ТОРГОВЛЯ ПРОФЕССИЯ РАБОТА ПРИЗВАНИЕ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1. Ваша карьера — это ваша трудовая жизнь или серия работ, которые вы выполняете в течение своей трудовой жизни.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Ваша карьера – это также особый вид работы, для которой вы подготовлены и которую вы намерены выполнять в течение длительного времени.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2. Торговля – это вид работы, при которой вы что-то делаете или делаете своими руками.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3. Профессия – это такой вид работы, как медицина, преподавание или юриспруденция, требующий высокого уровня подготовки или образования.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4. Работа, за которую вам платят, или деятельность, которой вы регулярно занимаетесь.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5. Вид работы, которую кто-то делает. Тип вещи, которая кому-то интересна или хороша.</w:t>
      </w: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A4C" w:rsidRPr="00627A4C" w:rsidRDefault="00627A4C" w:rsidP="00627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A4C">
        <w:rPr>
          <w:rFonts w:ascii="Times New Roman" w:hAnsi="Times New Roman" w:cs="Times New Roman"/>
          <w:sz w:val="20"/>
          <w:szCs w:val="20"/>
        </w:rPr>
        <w:t>6. Работа, которую вы делаете, потому что у вас есть очень сильное чувство, что выполнение этой работы является целью вашей жизни.</w:t>
      </w:r>
    </w:p>
    <w:sectPr w:rsidR="00627A4C" w:rsidRPr="00627A4C" w:rsidSect="00627A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CA3"/>
    <w:multiLevelType w:val="hybridMultilevel"/>
    <w:tmpl w:val="212A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D2732"/>
    <w:multiLevelType w:val="hybridMultilevel"/>
    <w:tmpl w:val="AA1C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4C"/>
    <w:rsid w:val="00546F50"/>
    <w:rsid w:val="00627A4C"/>
    <w:rsid w:val="00CA1A19"/>
    <w:rsid w:val="00F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52ED"/>
  <w15:chartTrackingRefBased/>
  <w15:docId w15:val="{1EF026E2-F4CD-41CB-9EEA-42CA0690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2B"/>
  </w:style>
  <w:style w:type="paragraph" w:styleId="1">
    <w:name w:val="heading 1"/>
    <w:basedOn w:val="a"/>
    <w:next w:val="a"/>
    <w:link w:val="10"/>
    <w:uiPriority w:val="9"/>
    <w:qFormat/>
    <w:rsid w:val="00F33A2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2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68926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A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66684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B98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A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44458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A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A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5C19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A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44458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A2B"/>
    <w:rPr>
      <w:rFonts w:asciiTheme="majorHAnsi" w:eastAsiaTheme="majorEastAsia" w:hAnsiTheme="majorHAnsi" w:cstheme="majorBidi"/>
      <w:color w:val="3E762A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F33A2B"/>
    <w:rPr>
      <w:rFonts w:asciiTheme="majorHAnsi" w:eastAsiaTheme="majorEastAsia" w:hAnsiTheme="majorHAnsi" w:cstheme="majorBidi"/>
      <w:color w:val="668926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3A2B"/>
    <w:rPr>
      <w:rFonts w:asciiTheme="majorHAnsi" w:eastAsiaTheme="majorEastAsia" w:hAnsiTheme="majorHAnsi" w:cstheme="majorBidi"/>
      <w:color w:val="066684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3A2B"/>
    <w:rPr>
      <w:rFonts w:asciiTheme="majorHAnsi" w:eastAsiaTheme="majorEastAsia" w:hAnsiTheme="majorHAnsi" w:cstheme="majorBidi"/>
      <w:i/>
      <w:iCs/>
      <w:color w:val="318B98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33A2B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33A2B"/>
    <w:rPr>
      <w:rFonts w:asciiTheme="majorHAnsi" w:eastAsiaTheme="majorEastAsia" w:hAnsiTheme="majorHAnsi" w:cstheme="majorBidi"/>
      <w:i/>
      <w:iCs/>
      <w:color w:val="044458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F33A2B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33A2B"/>
    <w:rPr>
      <w:rFonts w:asciiTheme="majorHAnsi" w:eastAsiaTheme="majorEastAsia" w:hAnsiTheme="majorHAnsi" w:cstheme="majorBidi"/>
      <w:color w:val="445C19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33A2B"/>
    <w:rPr>
      <w:rFonts w:asciiTheme="majorHAnsi" w:eastAsiaTheme="majorEastAsia" w:hAnsiTheme="majorHAnsi" w:cstheme="majorBidi"/>
      <w:color w:val="044458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33A2B"/>
    <w:pPr>
      <w:spacing w:line="240" w:lineRule="auto"/>
    </w:pPr>
    <w:rPr>
      <w:b/>
      <w:bCs/>
      <w:smallCaps/>
      <w:color w:val="549E39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F33A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33A2B"/>
    <w:rPr>
      <w:rFonts w:asciiTheme="majorHAnsi" w:eastAsiaTheme="majorEastAsia" w:hAnsiTheme="majorHAnsi" w:cstheme="majorBidi"/>
      <w:color w:val="3E762A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3A2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33A2B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F33A2B"/>
    <w:rPr>
      <w:b/>
      <w:bCs/>
    </w:rPr>
  </w:style>
  <w:style w:type="character" w:styleId="a9">
    <w:name w:val="Emphasis"/>
    <w:basedOn w:val="a0"/>
    <w:uiPriority w:val="20"/>
    <w:qFormat/>
    <w:rsid w:val="00F33A2B"/>
    <w:rPr>
      <w:i/>
      <w:iCs/>
    </w:rPr>
  </w:style>
  <w:style w:type="paragraph" w:styleId="aa">
    <w:name w:val="No Spacing"/>
    <w:uiPriority w:val="1"/>
    <w:qFormat/>
    <w:rsid w:val="00F33A2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33A2B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3A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33A2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33A2B"/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F33A2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33A2B"/>
    <w:rPr>
      <w:b w:val="0"/>
      <w:bCs w:val="0"/>
      <w:i/>
      <w:iCs/>
      <w:color w:val="549E39" w:themeColor="accent1"/>
    </w:rPr>
  </w:style>
  <w:style w:type="character" w:styleId="af">
    <w:name w:val="Subtle Reference"/>
    <w:basedOn w:val="a0"/>
    <w:uiPriority w:val="31"/>
    <w:qFormat/>
    <w:rsid w:val="00F33A2B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33A2B"/>
    <w:rPr>
      <w:b/>
      <w:bCs/>
      <w:smallCaps/>
      <w:color w:val="549E39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F33A2B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F33A2B"/>
    <w:pPr>
      <w:outlineLvl w:val="9"/>
    </w:pPr>
  </w:style>
  <w:style w:type="paragraph" w:styleId="af3">
    <w:name w:val="List Paragraph"/>
    <w:basedOn w:val="a"/>
    <w:uiPriority w:val="34"/>
    <w:qFormat/>
    <w:rsid w:val="0062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9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7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2022-09-04T10:02:00Z</dcterms:created>
  <dcterms:modified xsi:type="dcterms:W3CDTF">2022-09-04T10:13:00Z</dcterms:modified>
</cp:coreProperties>
</file>