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AEB0" w14:textId="0A95680B" w:rsidR="00875557" w:rsidRPr="00C92634" w:rsidRDefault="00C92634" w:rsidP="00C92634">
      <w:pPr>
        <w:ind w:firstLine="0"/>
        <w:jc w:val="center"/>
        <w:rPr>
          <w:b/>
          <w:bCs/>
        </w:rPr>
      </w:pPr>
      <w:r w:rsidRPr="00C92634">
        <w:rPr>
          <w:b/>
          <w:bCs/>
        </w:rPr>
        <w:t>Всеволод Юрьевич Большое Гнездо</w:t>
      </w:r>
    </w:p>
    <w:p w14:paraId="20C5304F" w14:textId="5A3D14F5" w:rsidR="00C92634" w:rsidRDefault="00C92634" w:rsidP="00C92634">
      <w:pPr>
        <w:ind w:firstLine="0"/>
        <w:jc w:val="center"/>
      </w:pPr>
      <w:r>
        <w:t>8 января 1154 г. – 22 апреля 1212 г.</w:t>
      </w:r>
    </w:p>
    <w:p w14:paraId="23A3B70E" w14:textId="77777777" w:rsidR="00C92634" w:rsidRDefault="00C92634" w:rsidP="00C92634">
      <w:pPr>
        <w:pStyle w:val="a3"/>
      </w:pPr>
      <w:r>
        <w:t>Всеволод Юрьевич был сыном Юрия Долгорукого, младшим братом Андрея Боголюбского. Родился в 1154 году. Кроме него в семье Юрия Долгорукого имелось еще тринадцать детей.</w:t>
      </w:r>
    </w:p>
    <w:p w14:paraId="06CBD5D4" w14:textId="77777777" w:rsidR="00C92634" w:rsidRDefault="00C92634" w:rsidP="00C92634">
      <w:pPr>
        <w:pStyle w:val="a3"/>
      </w:pPr>
      <w:r>
        <w:t>Свое прозвище Большое Гнездо Всеволод Юрьевич получил благодаря тому, что, как и отец, имел большое количество сыновей и дочерей.</w:t>
      </w:r>
    </w:p>
    <w:p w14:paraId="53DAEBFE" w14:textId="77777777" w:rsidR="00C92634" w:rsidRDefault="00C92634" w:rsidP="00C92634">
      <w:pPr>
        <w:pStyle w:val="a3"/>
      </w:pPr>
      <w:r>
        <w:t xml:space="preserve">Со смертью Юрия Долгорукого обострились противоречия между наследниками. Дошло до того, что Всеволод вместе с матерью и братьями </w:t>
      </w:r>
      <w:proofErr w:type="spellStart"/>
      <w:r>
        <w:t>Василько</w:t>
      </w:r>
      <w:proofErr w:type="spellEnd"/>
      <w:r>
        <w:t xml:space="preserve"> и Мстиславом были изгнаны из Руси другим братом, Андреем Боголюбским. Они вынуждены были уехать в Константинополь.  </w:t>
      </w:r>
    </w:p>
    <w:p w14:paraId="58B8D7AB" w14:textId="77777777" w:rsidR="00C92634" w:rsidRPr="00C92634" w:rsidRDefault="00C92634" w:rsidP="00C92634">
      <w:pPr>
        <w:ind w:firstLine="0"/>
        <w:jc w:val="center"/>
        <w:rPr>
          <w:b/>
          <w:bCs/>
        </w:rPr>
      </w:pPr>
      <w:r w:rsidRPr="00C92634">
        <w:rPr>
          <w:b/>
          <w:bCs/>
        </w:rPr>
        <w:t>Борьба за власть</w:t>
      </w:r>
    </w:p>
    <w:p w14:paraId="39815612" w14:textId="7446B5B5" w:rsidR="00C92634" w:rsidRDefault="00C92634" w:rsidP="00C92634">
      <w:pPr>
        <w:pStyle w:val="a3"/>
      </w:pPr>
      <w:r>
        <w:t>По возвращении из Константинополя Всеволод Юрьевич заключил мир с братом Андреем и вместе с другими братьями участвовал в походе на Киев. Родственники захватили город в 1173 году, и во главе княжества стал Всеволод.</w:t>
      </w:r>
    </w:p>
    <w:p w14:paraId="31CFC788" w14:textId="77777777" w:rsidR="00C92634" w:rsidRDefault="00C92634" w:rsidP="00C92634">
      <w:pPr>
        <w:pStyle w:val="a3"/>
      </w:pPr>
      <w:r>
        <w:t>Все правление продолжалось пять недель. Подошедшие из Смоленска войска свергли его с престола и захватили в плен. Освободил его из плена брат Михаил. Позднее, в 1174–1176 годах, вместе с братом Михаилом Всеволод Юрьевич совершал походы на Владимир с целью захвата власти. Власть над Владимиро-Суздальским княжеством он обрел только в 1177 году.</w:t>
      </w:r>
    </w:p>
    <w:p w14:paraId="5F4F5830" w14:textId="77777777" w:rsidR="00C92634" w:rsidRPr="00C92634" w:rsidRDefault="00C92634" w:rsidP="00C92634">
      <w:pPr>
        <w:ind w:firstLine="0"/>
        <w:jc w:val="center"/>
        <w:rPr>
          <w:b/>
          <w:bCs/>
        </w:rPr>
      </w:pPr>
      <w:r w:rsidRPr="00C92634">
        <w:rPr>
          <w:b/>
          <w:bCs/>
        </w:rPr>
        <w:t>Внутренняя политика</w:t>
      </w:r>
    </w:p>
    <w:p w14:paraId="01F70FCB" w14:textId="77777777" w:rsidR="00C92634" w:rsidRDefault="00C92634" w:rsidP="00C92634">
      <w:pPr>
        <w:pStyle w:val="a3"/>
      </w:pPr>
      <w:r>
        <w:t xml:space="preserve">Получив престол во Владимире, Всеволод делал все, чтобы фактическая центральная власть из Киева сместилась во Владимир. При этом Всеволод говорил об усилении сотрудничества между Киевом и Владимиром, но активно принимал участие в междоусобных войнах, добиваясь, чтобы власть других князей постепенно ослабевала. Всеволод добился того, что смог выбирать себе епископа, установил единоличную власть, подчинив себе бояр и дворян. Ему удалось подчинить себе Новгород </w:t>
      </w:r>
      <w:r>
        <w:lastRenderedPageBreak/>
        <w:t>и установить власть князя. Народное вече (народное собрание) практически прекратило свое существование.</w:t>
      </w:r>
    </w:p>
    <w:p w14:paraId="03199E5E" w14:textId="77777777" w:rsidR="00C92634" w:rsidRPr="00C92634" w:rsidRDefault="00C92634" w:rsidP="00C92634">
      <w:pPr>
        <w:ind w:firstLine="0"/>
        <w:jc w:val="center"/>
        <w:rPr>
          <w:b/>
          <w:bCs/>
        </w:rPr>
      </w:pPr>
      <w:r w:rsidRPr="00C92634">
        <w:rPr>
          <w:b/>
          <w:bCs/>
        </w:rPr>
        <w:t>Внешняя политика</w:t>
      </w:r>
    </w:p>
    <w:p w14:paraId="08DD2CEE" w14:textId="77777777" w:rsidR="00C92634" w:rsidRDefault="00C92634" w:rsidP="00C92634">
      <w:pPr>
        <w:pStyle w:val="a3"/>
      </w:pPr>
      <w:r>
        <w:t>Всеволод предпринял походы на Мордву и Волжскую Булгарию. Также были продолжены походы против половцев, которые на протяжении многих лет угрожали русским границам.</w:t>
      </w:r>
    </w:p>
    <w:p w14:paraId="3E21446E" w14:textId="77777777" w:rsidR="00C92634" w:rsidRDefault="00C92634" w:rsidP="00C92634">
      <w:pPr>
        <w:pStyle w:val="a3"/>
      </w:pPr>
      <w:r>
        <w:t>Тем не менее во внешней политике Всеволод Юрьевич особенно выделял торговлю. Это его отношение к торговле ознаменовалось значительным подъемом в экономике. Приобретя часть территории Булгарии, он расширил не просто земли, но и торговлю, благодаря улучшению доступа к соседним государствам.</w:t>
      </w:r>
    </w:p>
    <w:p w14:paraId="611BD22E" w14:textId="77777777" w:rsidR="00C92634" w:rsidRDefault="00C92634" w:rsidP="00C92634">
      <w:pPr>
        <w:pStyle w:val="a3"/>
      </w:pPr>
      <w:r>
        <w:t>Результатом правления Всеволода Большое Гнездо стало увеличение территории вокруг Владимира, расширение на восток и значительный рост экономики.</w:t>
      </w:r>
    </w:p>
    <w:p w14:paraId="7459E6BF" w14:textId="5AA829C0" w:rsidR="00C92634" w:rsidRDefault="00C92634" w:rsidP="00C92634">
      <w:pPr>
        <w:pStyle w:val="a3"/>
      </w:pPr>
      <w:r>
        <w:t>К сожалению, после смерти Всеволода в 1212 году Владимиро-Суздальское княжество разделилось на несколько отдельных. Сила и власть владимирских князей значительно ослабли из-за непрекращающейся вражды сыновей Всеволода Большое Гнездо.</w:t>
      </w:r>
    </w:p>
    <w:sectPr w:rsidR="00C9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34"/>
    <w:rsid w:val="00026FE7"/>
    <w:rsid w:val="00093F7C"/>
    <w:rsid w:val="000B7B77"/>
    <w:rsid w:val="0025070C"/>
    <w:rsid w:val="00293DE0"/>
    <w:rsid w:val="002B7A05"/>
    <w:rsid w:val="002C3F8F"/>
    <w:rsid w:val="004E6C82"/>
    <w:rsid w:val="00594B71"/>
    <w:rsid w:val="005F2610"/>
    <w:rsid w:val="00875557"/>
    <w:rsid w:val="008E0BA1"/>
    <w:rsid w:val="009D7CF7"/>
    <w:rsid w:val="00AB28E6"/>
    <w:rsid w:val="00B80C19"/>
    <w:rsid w:val="00C92634"/>
    <w:rsid w:val="00DC54A9"/>
    <w:rsid w:val="00E37CFA"/>
    <w:rsid w:val="00F549A2"/>
    <w:rsid w:val="00F825AE"/>
    <w:rsid w:val="00F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2DEA"/>
  <w15:chartTrackingRefBased/>
  <w15:docId w15:val="{A6E5C68B-5A00-4F46-8145-2B933835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F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28E6"/>
  </w:style>
  <w:style w:type="paragraph" w:styleId="a4">
    <w:name w:val="No Spacing"/>
    <w:aliases w:val="Стандарт"/>
    <w:uiPriority w:val="1"/>
    <w:qFormat/>
    <w:rsid w:val="00DC54A9"/>
    <w:pPr>
      <w:widowControl w:val="0"/>
      <w:snapToGri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2021-12-27T20:16:00Z</dcterms:created>
  <dcterms:modified xsi:type="dcterms:W3CDTF">2021-12-27T20:18:00Z</dcterms:modified>
</cp:coreProperties>
</file>